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E2" w:rsidRPr="00DC32E2" w:rsidRDefault="00DC32E2" w:rsidP="00DC3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Приложение№3</w:t>
      </w:r>
    </w:p>
    <w:p w:rsidR="00DC32E2" w:rsidRPr="00DC32E2" w:rsidRDefault="00DC32E2" w:rsidP="00DC3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2E2" w:rsidRPr="00DC32E2" w:rsidRDefault="00DC32E2" w:rsidP="00DC32E2">
      <w:pPr>
        <w:spacing w:after="0" w:line="276" w:lineRule="auto"/>
        <w:ind w:firstLine="284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</w:pPr>
      <w:bookmarkStart w:id="0" w:name="_GoBack"/>
      <w:r w:rsidRPr="00DC32E2">
        <w:rPr>
          <w:rStyle w:val="fontstyle01"/>
          <w:b/>
          <w:sz w:val="28"/>
          <w:szCs w:val="28"/>
        </w:rPr>
        <w:t xml:space="preserve">Проблемное поле </w:t>
      </w:r>
      <w:bookmarkEnd w:id="0"/>
      <w:r w:rsidRPr="00DC32E2">
        <w:rPr>
          <w:rStyle w:val="fontstyle01"/>
          <w:b/>
          <w:sz w:val="28"/>
          <w:szCs w:val="28"/>
        </w:rPr>
        <w:t>(примерные направления, вопросы для обсуждения на конференции):</w:t>
      </w:r>
      <w:r w:rsidRPr="00DC32E2"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  <w:t xml:space="preserve"> </w:t>
      </w:r>
    </w:p>
    <w:p w:rsidR="00DC32E2" w:rsidRPr="00DC32E2" w:rsidRDefault="00DC32E2" w:rsidP="00DC32E2">
      <w:pPr>
        <w:spacing w:after="0" w:line="276" w:lineRule="auto"/>
        <w:ind w:firstLine="284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DC32E2" w:rsidRPr="00DC32E2" w:rsidRDefault="00DC32E2" w:rsidP="00DC32E2">
      <w:pPr>
        <w:pStyle w:val="aa"/>
        <w:numPr>
          <w:ilvl w:val="1"/>
          <w:numId w:val="12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E2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Содержание современного образования в старшей школе:</w:t>
      </w:r>
      <w:r w:rsidRPr="00DC32E2">
        <w:rPr>
          <w:rFonts w:ascii="Times New Roman" w:hAnsi="Times New Roman" w:cs="Times New Roman"/>
          <w:b/>
          <w:sz w:val="28"/>
          <w:szCs w:val="28"/>
        </w:rPr>
        <w:t xml:space="preserve"> концептуальные основы и практика реализации</w:t>
      </w:r>
    </w:p>
    <w:p w:rsidR="00DC32E2" w:rsidRPr="00DC32E2" w:rsidRDefault="00DC32E2" w:rsidP="00DC32E2">
      <w:pPr>
        <w:pStyle w:val="aa"/>
        <w:numPr>
          <w:ilvl w:val="0"/>
          <w:numId w:val="12"/>
        </w:numPr>
        <w:spacing w:before="240"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Тенденции развития современного образования: международный, федеральный, региональный аспекты.</w:t>
      </w:r>
    </w:p>
    <w:p w:rsidR="00DC32E2" w:rsidRPr="00DC32E2" w:rsidRDefault="00DC32E2" w:rsidP="00DC32E2">
      <w:pPr>
        <w:pStyle w:val="a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Практико-ориентированное обучение в условиях совершенствования системы физико-математического и естественнонаучного образования.</w:t>
      </w:r>
    </w:p>
    <w:p w:rsidR="00DC32E2" w:rsidRPr="00DC32E2" w:rsidRDefault="00DC32E2" w:rsidP="00DC32E2">
      <w:pPr>
        <w:pStyle w:val="a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Современные подходы и технологии в преподавании социально-гуманитарных дисциплин. </w:t>
      </w:r>
    </w:p>
    <w:p w:rsidR="00DC32E2" w:rsidRPr="00DC32E2" w:rsidRDefault="00DC32E2" w:rsidP="00DC32E2">
      <w:pPr>
        <w:pStyle w:val="a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Style w:val="a8"/>
          <w:rFonts w:ascii="Times New Roman" w:hAnsi="Times New Roman" w:cs="Times New Roman"/>
          <w:sz w:val="28"/>
          <w:szCs w:val="28"/>
        </w:rPr>
        <w:t xml:space="preserve">Обеспечение психолого-педагогического сопровождения </w:t>
      </w:r>
      <w:r w:rsidRPr="00DC32E2">
        <w:rPr>
          <w:rFonts w:ascii="Times New Roman" w:hAnsi="Times New Roman" w:cs="Times New Roman"/>
          <w:sz w:val="28"/>
          <w:szCs w:val="28"/>
        </w:rPr>
        <w:t xml:space="preserve">профильного образования и </w:t>
      </w:r>
      <w:proofErr w:type="spellStart"/>
      <w:r w:rsidRPr="00DC32E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DC32E2">
        <w:rPr>
          <w:rFonts w:ascii="Times New Roman" w:hAnsi="Times New Roman" w:cs="Times New Roman"/>
          <w:sz w:val="28"/>
          <w:szCs w:val="28"/>
        </w:rPr>
        <w:t xml:space="preserve">  подготовки в общеобразовательных организациях. </w:t>
      </w:r>
    </w:p>
    <w:p w:rsidR="00DC32E2" w:rsidRPr="00DC32E2" w:rsidRDefault="00DC32E2" w:rsidP="00DC32E2">
      <w:pPr>
        <w:pStyle w:val="a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Функционирование цифровой образовательной среды школы  как условие для личностного развития учащихся.</w:t>
      </w:r>
    </w:p>
    <w:p w:rsidR="00DC32E2" w:rsidRPr="00DC32E2" w:rsidRDefault="00DC32E2" w:rsidP="00DC32E2">
      <w:pPr>
        <w:pStyle w:val="a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«Точка роста» - пространство современного образования в сельской школе.</w:t>
      </w:r>
    </w:p>
    <w:p w:rsidR="00DC32E2" w:rsidRPr="00DC32E2" w:rsidRDefault="00DC32E2" w:rsidP="00DC32E2">
      <w:pPr>
        <w:pStyle w:val="aa"/>
        <w:spacing w:before="24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2E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 по ФГОС старшей школы.</w:t>
      </w:r>
    </w:p>
    <w:p w:rsidR="00DC32E2" w:rsidRPr="00DC32E2" w:rsidRDefault="00DC32E2" w:rsidP="00DC32E2">
      <w:pPr>
        <w:pStyle w:val="aa"/>
        <w:numPr>
          <w:ilvl w:val="0"/>
          <w:numId w:val="13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Учебный план ФГОС СОО как инструмент достижения индивидуальных достижений обучающихся.</w:t>
      </w:r>
    </w:p>
    <w:p w:rsidR="00DC32E2" w:rsidRPr="00DC32E2" w:rsidRDefault="00DC32E2" w:rsidP="00DC32E2">
      <w:pPr>
        <w:pStyle w:val="aa"/>
        <w:numPr>
          <w:ilvl w:val="0"/>
          <w:numId w:val="13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DC32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C32E2">
        <w:rPr>
          <w:rFonts w:ascii="Times New Roman" w:hAnsi="Times New Roman" w:cs="Times New Roman"/>
          <w:sz w:val="28"/>
          <w:szCs w:val="28"/>
        </w:rPr>
        <w:t xml:space="preserve"> работы, направленной на формирование у школьников интереса к профессиям.</w:t>
      </w:r>
    </w:p>
    <w:p w:rsidR="00DC32E2" w:rsidRPr="00DC32E2" w:rsidRDefault="00DC32E2" w:rsidP="00DC32E2">
      <w:pPr>
        <w:pStyle w:val="aa"/>
        <w:numPr>
          <w:ilvl w:val="0"/>
          <w:numId w:val="13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Стратегии выбора профилей обучения на уровне среднего общего образования.</w:t>
      </w:r>
    </w:p>
    <w:p w:rsidR="00DC32E2" w:rsidRPr="00DC32E2" w:rsidRDefault="00DC32E2" w:rsidP="00DC32E2">
      <w:pPr>
        <w:pStyle w:val="aa"/>
        <w:numPr>
          <w:ilvl w:val="0"/>
          <w:numId w:val="13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Модели организации профильного обучения в школе.</w:t>
      </w:r>
    </w:p>
    <w:p w:rsidR="00DC32E2" w:rsidRPr="00DC32E2" w:rsidRDefault="00DC32E2" w:rsidP="00DC32E2">
      <w:pPr>
        <w:pStyle w:val="aa"/>
        <w:numPr>
          <w:ilvl w:val="0"/>
          <w:numId w:val="13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Организация проектной и исследовательской деятельности </w:t>
      </w:r>
      <w:proofErr w:type="gramStart"/>
      <w:r w:rsidRPr="00DC32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2E2">
        <w:rPr>
          <w:rFonts w:ascii="Times New Roman" w:hAnsi="Times New Roman" w:cs="Times New Roman"/>
          <w:sz w:val="28"/>
          <w:szCs w:val="28"/>
        </w:rPr>
        <w:t xml:space="preserve"> средней школы как форма самореализации  в УВП.</w:t>
      </w:r>
    </w:p>
    <w:p w:rsidR="00DC32E2" w:rsidRPr="00DC32E2" w:rsidRDefault="00DC32E2" w:rsidP="00DC32E2">
      <w:pPr>
        <w:pStyle w:val="aa"/>
        <w:numPr>
          <w:ilvl w:val="0"/>
          <w:numId w:val="13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Развитие личности старшеклассников в новых педагогических практиках сетевого партнерства.</w:t>
      </w:r>
    </w:p>
    <w:p w:rsidR="00DC32E2" w:rsidRPr="00DC32E2" w:rsidRDefault="00DC32E2" w:rsidP="00DC32E2">
      <w:pPr>
        <w:pStyle w:val="aa"/>
        <w:spacing w:before="24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E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2E2">
        <w:rPr>
          <w:rFonts w:ascii="Times New Roman" w:hAnsi="Times New Roman" w:cs="Times New Roman"/>
          <w:b/>
          <w:sz w:val="28"/>
          <w:szCs w:val="28"/>
        </w:rPr>
        <w:t>ФГОС СОО как инструмент в повышении воспитательного потенциала школы.</w:t>
      </w:r>
    </w:p>
    <w:p w:rsidR="00DC32E2" w:rsidRPr="00DC32E2" w:rsidRDefault="00DC32E2" w:rsidP="00DC32E2">
      <w:pPr>
        <w:pStyle w:val="aa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Программа воспитания и </w:t>
      </w:r>
      <w:proofErr w:type="gramStart"/>
      <w:r w:rsidRPr="00DC32E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DC32E2">
        <w:rPr>
          <w:rFonts w:ascii="Times New Roman" w:hAnsi="Times New Roman" w:cs="Times New Roman"/>
          <w:sz w:val="28"/>
          <w:szCs w:val="28"/>
        </w:rPr>
        <w:t xml:space="preserve"> обучающихся при получении среднего общего образования.</w:t>
      </w:r>
    </w:p>
    <w:p w:rsidR="00DC32E2" w:rsidRPr="00DC32E2" w:rsidRDefault="00DC32E2" w:rsidP="00DC32E2">
      <w:pPr>
        <w:pStyle w:val="aa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DC32E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C32E2">
        <w:rPr>
          <w:rFonts w:ascii="Times New Roman" w:hAnsi="Times New Roman" w:cs="Times New Roman"/>
          <w:sz w:val="28"/>
          <w:szCs w:val="28"/>
        </w:rPr>
        <w:t xml:space="preserve"> и личностных компетенций старшеклассников: формы, методы, средства. </w:t>
      </w:r>
    </w:p>
    <w:p w:rsidR="00DC32E2" w:rsidRPr="00DC32E2" w:rsidRDefault="00DC32E2" w:rsidP="00DC32E2">
      <w:pPr>
        <w:pStyle w:val="aa"/>
        <w:numPr>
          <w:ilvl w:val="0"/>
          <w:numId w:val="14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РДШ как практико-ориентированный подход в вопросах социализации  и </w:t>
      </w:r>
      <w:proofErr w:type="gramStart"/>
      <w:r w:rsidRPr="00DC32E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C32E2">
        <w:rPr>
          <w:rFonts w:ascii="Times New Roman" w:hAnsi="Times New Roman" w:cs="Times New Roman"/>
          <w:sz w:val="28"/>
          <w:szCs w:val="28"/>
        </w:rPr>
        <w:t xml:space="preserve"> обучающихся в основной и старшей школе.</w:t>
      </w:r>
    </w:p>
    <w:p w:rsidR="00DC32E2" w:rsidRPr="00DC32E2" w:rsidRDefault="00DC32E2" w:rsidP="00DC32E2">
      <w:pPr>
        <w:pStyle w:val="aa"/>
        <w:numPr>
          <w:ilvl w:val="0"/>
          <w:numId w:val="14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Pr="00DC32E2">
        <w:rPr>
          <w:rFonts w:ascii="Times New Roman" w:hAnsi="Times New Roman" w:cs="Times New Roman"/>
          <w:sz w:val="28"/>
          <w:szCs w:val="28"/>
        </w:rPr>
        <w:t>реализации содержания воспитательной системы учреждения образования</w:t>
      </w:r>
      <w:proofErr w:type="gramEnd"/>
      <w:r w:rsidRPr="00DC32E2">
        <w:rPr>
          <w:rFonts w:ascii="Times New Roman" w:hAnsi="Times New Roman" w:cs="Times New Roman"/>
          <w:sz w:val="28"/>
          <w:szCs w:val="28"/>
        </w:rPr>
        <w:t xml:space="preserve"> в соответствии с ФГОС СОО. </w:t>
      </w:r>
    </w:p>
    <w:p w:rsidR="00DC32E2" w:rsidRPr="00DC32E2" w:rsidRDefault="00DC32E2" w:rsidP="00DC32E2">
      <w:pPr>
        <w:pStyle w:val="aa"/>
        <w:numPr>
          <w:ilvl w:val="0"/>
          <w:numId w:val="14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 xml:space="preserve">Создание организационного и социокультурного пространства для саморазвития </w:t>
      </w:r>
      <w:proofErr w:type="gramStart"/>
      <w:r w:rsidRPr="00DC32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2E2">
        <w:rPr>
          <w:rFonts w:ascii="Times New Roman" w:hAnsi="Times New Roman" w:cs="Times New Roman"/>
          <w:sz w:val="28"/>
          <w:szCs w:val="28"/>
        </w:rPr>
        <w:t>.</w:t>
      </w:r>
    </w:p>
    <w:p w:rsidR="00DC32E2" w:rsidRPr="00DC32E2" w:rsidRDefault="00DC32E2" w:rsidP="00DC32E2">
      <w:pPr>
        <w:pStyle w:val="aa"/>
        <w:numPr>
          <w:ilvl w:val="0"/>
          <w:numId w:val="14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E2">
        <w:rPr>
          <w:rFonts w:ascii="Times New Roman" w:hAnsi="Times New Roman" w:cs="Times New Roman"/>
          <w:sz w:val="28"/>
          <w:szCs w:val="28"/>
        </w:rPr>
        <w:t>Социальное партнерство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2E2">
        <w:rPr>
          <w:rFonts w:ascii="Times New Roman" w:hAnsi="Times New Roman" w:cs="Times New Roman"/>
          <w:sz w:val="28"/>
          <w:szCs w:val="28"/>
        </w:rPr>
        <w:t>важный фактор подготовки старшеклассников к выбору профессиональной сферы</w:t>
      </w:r>
    </w:p>
    <w:p w:rsidR="00C73711" w:rsidRDefault="00C73711"/>
    <w:sectPr w:rsidR="00C7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E77"/>
    <w:multiLevelType w:val="hybridMultilevel"/>
    <w:tmpl w:val="F97A6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2B41"/>
    <w:multiLevelType w:val="hybridMultilevel"/>
    <w:tmpl w:val="22520618"/>
    <w:lvl w:ilvl="0" w:tplc="3B7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BF0"/>
    <w:multiLevelType w:val="hybridMultilevel"/>
    <w:tmpl w:val="0C30F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6815"/>
    <w:multiLevelType w:val="hybridMultilevel"/>
    <w:tmpl w:val="6D90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17EF6"/>
    <w:multiLevelType w:val="multilevel"/>
    <w:tmpl w:val="C6E0F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A71418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1D5C1A"/>
    <w:multiLevelType w:val="hybridMultilevel"/>
    <w:tmpl w:val="A6A4931E"/>
    <w:lvl w:ilvl="0" w:tplc="81C01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660E3"/>
    <w:multiLevelType w:val="hybridMultilevel"/>
    <w:tmpl w:val="4E5C8FF4"/>
    <w:lvl w:ilvl="0" w:tplc="1014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E2"/>
    <w:rsid w:val="00001A09"/>
    <w:rsid w:val="000071B5"/>
    <w:rsid w:val="000223A0"/>
    <w:rsid w:val="000243C6"/>
    <w:rsid w:val="0003059E"/>
    <w:rsid w:val="00034DDE"/>
    <w:rsid w:val="0004601B"/>
    <w:rsid w:val="000470BC"/>
    <w:rsid w:val="0005183B"/>
    <w:rsid w:val="000618B4"/>
    <w:rsid w:val="00074372"/>
    <w:rsid w:val="0007787D"/>
    <w:rsid w:val="00077E34"/>
    <w:rsid w:val="000813AB"/>
    <w:rsid w:val="00092546"/>
    <w:rsid w:val="00095BDC"/>
    <w:rsid w:val="00096679"/>
    <w:rsid w:val="000A3BD9"/>
    <w:rsid w:val="000B4233"/>
    <w:rsid w:val="000B4B62"/>
    <w:rsid w:val="000C59FC"/>
    <w:rsid w:val="000C6D70"/>
    <w:rsid w:val="000D1D97"/>
    <w:rsid w:val="000D3ACC"/>
    <w:rsid w:val="000D7FCA"/>
    <w:rsid w:val="000E65A1"/>
    <w:rsid w:val="000F51AE"/>
    <w:rsid w:val="000F7A38"/>
    <w:rsid w:val="001038D9"/>
    <w:rsid w:val="001051DA"/>
    <w:rsid w:val="001110F9"/>
    <w:rsid w:val="00131C62"/>
    <w:rsid w:val="001335DD"/>
    <w:rsid w:val="00136220"/>
    <w:rsid w:val="0013711A"/>
    <w:rsid w:val="00145BB1"/>
    <w:rsid w:val="00157AFB"/>
    <w:rsid w:val="00180129"/>
    <w:rsid w:val="001810CE"/>
    <w:rsid w:val="001866A9"/>
    <w:rsid w:val="0019318C"/>
    <w:rsid w:val="001B1713"/>
    <w:rsid w:val="001C341D"/>
    <w:rsid w:val="001C4ED6"/>
    <w:rsid w:val="001D3C0B"/>
    <w:rsid w:val="001D5307"/>
    <w:rsid w:val="001D57B7"/>
    <w:rsid w:val="001F4D0F"/>
    <w:rsid w:val="001F73A4"/>
    <w:rsid w:val="0020076A"/>
    <w:rsid w:val="00211D58"/>
    <w:rsid w:val="002151B6"/>
    <w:rsid w:val="002179A6"/>
    <w:rsid w:val="0022022E"/>
    <w:rsid w:val="002301E5"/>
    <w:rsid w:val="00243EA6"/>
    <w:rsid w:val="00257D7F"/>
    <w:rsid w:val="00257E3F"/>
    <w:rsid w:val="00292333"/>
    <w:rsid w:val="00295866"/>
    <w:rsid w:val="002A1592"/>
    <w:rsid w:val="002B02CD"/>
    <w:rsid w:val="002B2670"/>
    <w:rsid w:val="002C7161"/>
    <w:rsid w:val="002E26DC"/>
    <w:rsid w:val="002F0F45"/>
    <w:rsid w:val="00304C31"/>
    <w:rsid w:val="00326D66"/>
    <w:rsid w:val="00327738"/>
    <w:rsid w:val="00337EA6"/>
    <w:rsid w:val="0034568C"/>
    <w:rsid w:val="0035153B"/>
    <w:rsid w:val="00353628"/>
    <w:rsid w:val="003547CF"/>
    <w:rsid w:val="00356EB8"/>
    <w:rsid w:val="003607DD"/>
    <w:rsid w:val="0036385E"/>
    <w:rsid w:val="00365FBB"/>
    <w:rsid w:val="0037250A"/>
    <w:rsid w:val="00376FD7"/>
    <w:rsid w:val="003773B9"/>
    <w:rsid w:val="00394D37"/>
    <w:rsid w:val="003A5823"/>
    <w:rsid w:val="003B20C1"/>
    <w:rsid w:val="003B7A0B"/>
    <w:rsid w:val="003C38B8"/>
    <w:rsid w:val="003D5237"/>
    <w:rsid w:val="003D7711"/>
    <w:rsid w:val="003E199D"/>
    <w:rsid w:val="003E2F3A"/>
    <w:rsid w:val="0040109F"/>
    <w:rsid w:val="00443B09"/>
    <w:rsid w:val="004456C7"/>
    <w:rsid w:val="00445D6F"/>
    <w:rsid w:val="00445F68"/>
    <w:rsid w:val="00452171"/>
    <w:rsid w:val="00452562"/>
    <w:rsid w:val="00456F97"/>
    <w:rsid w:val="00467006"/>
    <w:rsid w:val="00480285"/>
    <w:rsid w:val="004A5DB0"/>
    <w:rsid w:val="004B5402"/>
    <w:rsid w:val="004C139A"/>
    <w:rsid w:val="004C70C5"/>
    <w:rsid w:val="004D256A"/>
    <w:rsid w:val="004D6374"/>
    <w:rsid w:val="004D7B6D"/>
    <w:rsid w:val="004E407E"/>
    <w:rsid w:val="004F41C1"/>
    <w:rsid w:val="0050322C"/>
    <w:rsid w:val="00503269"/>
    <w:rsid w:val="00522CB9"/>
    <w:rsid w:val="00530A9F"/>
    <w:rsid w:val="00535DFE"/>
    <w:rsid w:val="005360AF"/>
    <w:rsid w:val="00536CD7"/>
    <w:rsid w:val="0054353A"/>
    <w:rsid w:val="00547B83"/>
    <w:rsid w:val="0055242D"/>
    <w:rsid w:val="00554D28"/>
    <w:rsid w:val="00572479"/>
    <w:rsid w:val="00574058"/>
    <w:rsid w:val="00575E42"/>
    <w:rsid w:val="00587B15"/>
    <w:rsid w:val="005B301E"/>
    <w:rsid w:val="005D04B9"/>
    <w:rsid w:val="005D27CE"/>
    <w:rsid w:val="005D36B0"/>
    <w:rsid w:val="005D50CE"/>
    <w:rsid w:val="005D5727"/>
    <w:rsid w:val="005E3999"/>
    <w:rsid w:val="005E4C52"/>
    <w:rsid w:val="00602CF3"/>
    <w:rsid w:val="006053CA"/>
    <w:rsid w:val="006377E8"/>
    <w:rsid w:val="00654724"/>
    <w:rsid w:val="00680D70"/>
    <w:rsid w:val="00684E82"/>
    <w:rsid w:val="00691912"/>
    <w:rsid w:val="006A6747"/>
    <w:rsid w:val="006B0B05"/>
    <w:rsid w:val="006B32F1"/>
    <w:rsid w:val="006B3840"/>
    <w:rsid w:val="006B77F3"/>
    <w:rsid w:val="006C1D41"/>
    <w:rsid w:val="006C6A55"/>
    <w:rsid w:val="006D5FF0"/>
    <w:rsid w:val="006D7CE5"/>
    <w:rsid w:val="006F192B"/>
    <w:rsid w:val="006F3D65"/>
    <w:rsid w:val="00713B6F"/>
    <w:rsid w:val="00714348"/>
    <w:rsid w:val="00717B20"/>
    <w:rsid w:val="0073541C"/>
    <w:rsid w:val="007379A7"/>
    <w:rsid w:val="007472FC"/>
    <w:rsid w:val="0074791A"/>
    <w:rsid w:val="00751568"/>
    <w:rsid w:val="00753236"/>
    <w:rsid w:val="00760B7B"/>
    <w:rsid w:val="007659D1"/>
    <w:rsid w:val="00767ED7"/>
    <w:rsid w:val="00773DB0"/>
    <w:rsid w:val="007764E1"/>
    <w:rsid w:val="00793BA0"/>
    <w:rsid w:val="007A79E8"/>
    <w:rsid w:val="007B5E78"/>
    <w:rsid w:val="007B6A73"/>
    <w:rsid w:val="007C2F50"/>
    <w:rsid w:val="007F05B2"/>
    <w:rsid w:val="007F1DBC"/>
    <w:rsid w:val="007F3F55"/>
    <w:rsid w:val="00801CF2"/>
    <w:rsid w:val="00804BDD"/>
    <w:rsid w:val="00817687"/>
    <w:rsid w:val="00817C4F"/>
    <w:rsid w:val="00826D8D"/>
    <w:rsid w:val="008566F3"/>
    <w:rsid w:val="008641E3"/>
    <w:rsid w:val="00871D31"/>
    <w:rsid w:val="0087417C"/>
    <w:rsid w:val="008772FF"/>
    <w:rsid w:val="008774C1"/>
    <w:rsid w:val="00883A0B"/>
    <w:rsid w:val="00887B5B"/>
    <w:rsid w:val="008935DF"/>
    <w:rsid w:val="008A23FD"/>
    <w:rsid w:val="008B31A7"/>
    <w:rsid w:val="008B6587"/>
    <w:rsid w:val="008D6C47"/>
    <w:rsid w:val="008F70E3"/>
    <w:rsid w:val="009136FB"/>
    <w:rsid w:val="0092767C"/>
    <w:rsid w:val="00932F7B"/>
    <w:rsid w:val="00942897"/>
    <w:rsid w:val="00943B27"/>
    <w:rsid w:val="00945B05"/>
    <w:rsid w:val="009659E3"/>
    <w:rsid w:val="00970473"/>
    <w:rsid w:val="00971E85"/>
    <w:rsid w:val="00973AF9"/>
    <w:rsid w:val="009742F3"/>
    <w:rsid w:val="00984CA6"/>
    <w:rsid w:val="00990AC1"/>
    <w:rsid w:val="00994D9F"/>
    <w:rsid w:val="00996A8C"/>
    <w:rsid w:val="009974A9"/>
    <w:rsid w:val="009A2001"/>
    <w:rsid w:val="009A5BF3"/>
    <w:rsid w:val="009B07A7"/>
    <w:rsid w:val="009B3194"/>
    <w:rsid w:val="009B6542"/>
    <w:rsid w:val="009B732F"/>
    <w:rsid w:val="009C3A6A"/>
    <w:rsid w:val="009C78CE"/>
    <w:rsid w:val="00A07E4F"/>
    <w:rsid w:val="00A20706"/>
    <w:rsid w:val="00A40292"/>
    <w:rsid w:val="00A40E97"/>
    <w:rsid w:val="00A43BE8"/>
    <w:rsid w:val="00A5089B"/>
    <w:rsid w:val="00A6675F"/>
    <w:rsid w:val="00A712AC"/>
    <w:rsid w:val="00A820CD"/>
    <w:rsid w:val="00AA548C"/>
    <w:rsid w:val="00AC4E7F"/>
    <w:rsid w:val="00AE485B"/>
    <w:rsid w:val="00B00EAC"/>
    <w:rsid w:val="00B0109C"/>
    <w:rsid w:val="00B030F1"/>
    <w:rsid w:val="00B12F75"/>
    <w:rsid w:val="00B13232"/>
    <w:rsid w:val="00B16A8D"/>
    <w:rsid w:val="00B2048C"/>
    <w:rsid w:val="00B261FD"/>
    <w:rsid w:val="00B265F9"/>
    <w:rsid w:val="00B35C17"/>
    <w:rsid w:val="00B510D5"/>
    <w:rsid w:val="00B61E59"/>
    <w:rsid w:val="00B658CB"/>
    <w:rsid w:val="00B65DD4"/>
    <w:rsid w:val="00B711F2"/>
    <w:rsid w:val="00B7530C"/>
    <w:rsid w:val="00B77B64"/>
    <w:rsid w:val="00BA0E49"/>
    <w:rsid w:val="00BA37F7"/>
    <w:rsid w:val="00BA432F"/>
    <w:rsid w:val="00BA6149"/>
    <w:rsid w:val="00BC60AA"/>
    <w:rsid w:val="00BD0D40"/>
    <w:rsid w:val="00BD6DF9"/>
    <w:rsid w:val="00BE6EB6"/>
    <w:rsid w:val="00BF3046"/>
    <w:rsid w:val="00C01A13"/>
    <w:rsid w:val="00C034C1"/>
    <w:rsid w:val="00C35F9B"/>
    <w:rsid w:val="00C40D2C"/>
    <w:rsid w:val="00C4389F"/>
    <w:rsid w:val="00C46548"/>
    <w:rsid w:val="00C50912"/>
    <w:rsid w:val="00C56048"/>
    <w:rsid w:val="00C60CF3"/>
    <w:rsid w:val="00C67812"/>
    <w:rsid w:val="00C73711"/>
    <w:rsid w:val="00C77D68"/>
    <w:rsid w:val="00C8337F"/>
    <w:rsid w:val="00C83B0A"/>
    <w:rsid w:val="00C842EB"/>
    <w:rsid w:val="00C95688"/>
    <w:rsid w:val="00CA0C45"/>
    <w:rsid w:val="00CA2DB3"/>
    <w:rsid w:val="00CA6B0D"/>
    <w:rsid w:val="00CB2222"/>
    <w:rsid w:val="00CB378A"/>
    <w:rsid w:val="00CB601C"/>
    <w:rsid w:val="00CC2721"/>
    <w:rsid w:val="00CD7AC6"/>
    <w:rsid w:val="00CE132F"/>
    <w:rsid w:val="00CE2BF6"/>
    <w:rsid w:val="00CE490F"/>
    <w:rsid w:val="00CE4D9F"/>
    <w:rsid w:val="00CE7A65"/>
    <w:rsid w:val="00CF4FE2"/>
    <w:rsid w:val="00CF66A8"/>
    <w:rsid w:val="00CF6A59"/>
    <w:rsid w:val="00D0452C"/>
    <w:rsid w:val="00D06A28"/>
    <w:rsid w:val="00D13917"/>
    <w:rsid w:val="00D33915"/>
    <w:rsid w:val="00D33B74"/>
    <w:rsid w:val="00D409FC"/>
    <w:rsid w:val="00D43CEA"/>
    <w:rsid w:val="00D5308F"/>
    <w:rsid w:val="00D64633"/>
    <w:rsid w:val="00D7024F"/>
    <w:rsid w:val="00D850B6"/>
    <w:rsid w:val="00D86549"/>
    <w:rsid w:val="00D90C64"/>
    <w:rsid w:val="00D96FF0"/>
    <w:rsid w:val="00DC24C5"/>
    <w:rsid w:val="00DC32E2"/>
    <w:rsid w:val="00DC41BD"/>
    <w:rsid w:val="00DD1585"/>
    <w:rsid w:val="00DE69FC"/>
    <w:rsid w:val="00E2790D"/>
    <w:rsid w:val="00E56B72"/>
    <w:rsid w:val="00E668ED"/>
    <w:rsid w:val="00E67706"/>
    <w:rsid w:val="00E75556"/>
    <w:rsid w:val="00EA5F30"/>
    <w:rsid w:val="00EB376B"/>
    <w:rsid w:val="00EC1202"/>
    <w:rsid w:val="00EC7166"/>
    <w:rsid w:val="00EE46C6"/>
    <w:rsid w:val="00EF113B"/>
    <w:rsid w:val="00F00533"/>
    <w:rsid w:val="00F016F3"/>
    <w:rsid w:val="00F01E3F"/>
    <w:rsid w:val="00F17433"/>
    <w:rsid w:val="00F24C64"/>
    <w:rsid w:val="00F26F72"/>
    <w:rsid w:val="00F30E2E"/>
    <w:rsid w:val="00F34978"/>
    <w:rsid w:val="00F6232C"/>
    <w:rsid w:val="00F77C70"/>
    <w:rsid w:val="00F80705"/>
    <w:rsid w:val="00F865BB"/>
    <w:rsid w:val="00FA1FAF"/>
    <w:rsid w:val="00FA2EA8"/>
    <w:rsid w:val="00FB0357"/>
    <w:rsid w:val="00FB4541"/>
    <w:rsid w:val="00FB508F"/>
    <w:rsid w:val="00FC048E"/>
    <w:rsid w:val="00FE4419"/>
    <w:rsid w:val="00FE537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8935D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"/>
    <w:next w:val="-3"/>
    <w:link w:val="20"/>
    <w:qFormat/>
    <w:rsid w:val="008935DF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8935DF"/>
    <w:pPr>
      <w:keepNext/>
      <w:numPr>
        <w:ilvl w:val="2"/>
        <w:numId w:val="2"/>
      </w:numPr>
      <w:suppressAutoHyphens/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5DF"/>
    <w:pPr>
      <w:keepNext/>
      <w:numPr>
        <w:ilvl w:val="3"/>
        <w:numId w:val="5"/>
      </w:numPr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8935DF"/>
    <w:pPr>
      <w:keepNext/>
      <w:numPr>
        <w:ilvl w:val="4"/>
        <w:numId w:val="7"/>
      </w:numPr>
      <w:suppressAutoHyphens/>
      <w:spacing w:before="60" w:after="0" w:line="240" w:lineRule="auto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"/>
    <w:next w:val="a"/>
    <w:link w:val="60"/>
    <w:qFormat/>
    <w:rsid w:val="008935DF"/>
    <w:pPr>
      <w:widowControl w:val="0"/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"/>
    <w:next w:val="a"/>
    <w:link w:val="70"/>
    <w:qFormat/>
    <w:rsid w:val="008935DF"/>
    <w:pPr>
      <w:widowControl w:val="0"/>
      <w:numPr>
        <w:ilvl w:val="6"/>
        <w:numId w:val="7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935DF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5DF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8935DF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30">
    <w:name w:val="Пункт-3 Знак"/>
    <w:link w:val="-3"/>
    <w:rsid w:val="008935DF"/>
    <w:rPr>
      <w:rFonts w:ascii="Times New Roman" w:eastAsia="Times New Roman" w:hAnsi="Times New Roman"/>
      <w:szCs w:val="24"/>
      <w:lang w:eastAsia="ru-RU"/>
    </w:rPr>
  </w:style>
  <w:style w:type="paragraph" w:customStyle="1" w:styleId="31">
    <w:name w:val="[Ростех] Наименование Подраздела (Уровень 3)"/>
    <w:link w:val="32"/>
    <w:uiPriority w:val="99"/>
    <w:qFormat/>
    <w:rsid w:val="008935DF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character" w:customStyle="1" w:styleId="32">
    <w:name w:val="[Ростех] Наименование Подраздела (Уровень 3) Знак"/>
    <w:basedOn w:val="a0"/>
    <w:link w:val="31"/>
    <w:uiPriority w:val="99"/>
    <w:rsid w:val="008935DF"/>
    <w:rPr>
      <w:rFonts w:eastAsia="Times New Roman"/>
      <w:b/>
      <w:lang w:eastAsia="ru-RU"/>
    </w:rPr>
  </w:style>
  <w:style w:type="paragraph" w:customStyle="1" w:styleId="21">
    <w:name w:val="[Ростех] Наименование Раздела (Уровень 2)"/>
    <w:uiPriority w:val="99"/>
    <w:qFormat/>
    <w:rsid w:val="008935DF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3">
    <w:name w:val="[Ростех] Простой текст (Без уровня)"/>
    <w:link w:val="a4"/>
    <w:uiPriority w:val="99"/>
    <w:qFormat/>
    <w:rsid w:val="008935DF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[Ростех] Простой текст (Без уровня) Знак"/>
    <w:basedOn w:val="a0"/>
    <w:link w:val="a3"/>
    <w:uiPriority w:val="99"/>
    <w:rsid w:val="008935DF"/>
    <w:rPr>
      <w:rFonts w:eastAsia="Times New Roman"/>
      <w:lang w:eastAsia="ru-RU"/>
    </w:rPr>
  </w:style>
  <w:style w:type="paragraph" w:customStyle="1" w:styleId="51">
    <w:name w:val="[Ростех] Текст Подпункта (Уровень 5)"/>
    <w:link w:val="52"/>
    <w:uiPriority w:val="99"/>
    <w:qFormat/>
    <w:rsid w:val="008935DF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2">
    <w:name w:val="[Ростех] Текст Подпункта (Уровень 5) Знак"/>
    <w:basedOn w:val="a0"/>
    <w:link w:val="51"/>
    <w:uiPriority w:val="99"/>
    <w:rsid w:val="008935DF"/>
    <w:rPr>
      <w:rFonts w:eastAsia="Times New Roman"/>
      <w:lang w:eastAsia="ru-RU"/>
    </w:rPr>
  </w:style>
  <w:style w:type="paragraph" w:customStyle="1" w:styleId="61">
    <w:name w:val="[Ростех] Текст Подпункта подпункта (Уровень 6)"/>
    <w:link w:val="62"/>
    <w:uiPriority w:val="99"/>
    <w:qFormat/>
    <w:rsid w:val="008935DF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character" w:customStyle="1" w:styleId="62">
    <w:name w:val="[Ростех] Текст Подпункта подпункта (Уровень 6) Знак"/>
    <w:basedOn w:val="a0"/>
    <w:link w:val="61"/>
    <w:uiPriority w:val="99"/>
    <w:rsid w:val="008935DF"/>
    <w:rPr>
      <w:rFonts w:eastAsia="Times New Roman"/>
      <w:lang w:eastAsia="ru-RU"/>
    </w:rPr>
  </w:style>
  <w:style w:type="paragraph" w:customStyle="1" w:styleId="41">
    <w:name w:val="[Ростех] Текст Пункта (Уровень 4)"/>
    <w:link w:val="42"/>
    <w:uiPriority w:val="99"/>
    <w:qFormat/>
    <w:rsid w:val="008935DF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2">
    <w:name w:val="[Ростех] Текст Пункта (Уровень 4) Знак"/>
    <w:basedOn w:val="a0"/>
    <w:link w:val="41"/>
    <w:uiPriority w:val="99"/>
    <w:rsid w:val="008935DF"/>
    <w:rPr>
      <w:rFonts w:eastAsia="Times New Roman"/>
      <w:lang w:eastAsia="ru-RU"/>
    </w:rPr>
  </w:style>
  <w:style w:type="paragraph" w:customStyle="1" w:styleId="11">
    <w:name w:val="[Ростех] Наименование Главы (Уровень 1)"/>
    <w:link w:val="12"/>
    <w:qFormat/>
    <w:rsid w:val="008935DF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2">
    <w:name w:val="[Ростех] Наименование Главы (Уровень 1) Знак"/>
    <w:basedOn w:val="a0"/>
    <w:link w:val="11"/>
    <w:rsid w:val="008935DF"/>
    <w:rPr>
      <w:b/>
      <w:caps/>
    </w:rPr>
  </w:style>
  <w:style w:type="paragraph" w:customStyle="1" w:styleId="-12">
    <w:name w:val="Цветной список - Акцент 12"/>
    <w:basedOn w:val="a"/>
    <w:uiPriority w:val="34"/>
    <w:qFormat/>
    <w:rsid w:val="008935DF"/>
    <w:pPr>
      <w:ind w:left="720"/>
      <w:contextualSpacing/>
    </w:pPr>
    <w:rPr>
      <w:rFonts w:ascii="Calibri" w:eastAsia="Calibri" w:hAnsi="Calibri"/>
    </w:rPr>
  </w:style>
  <w:style w:type="paragraph" w:customStyle="1" w:styleId="43">
    <w:name w:val="[Ростех] Текст Подпункта (следующий абзац) (Уровень 4)"/>
    <w:link w:val="44"/>
    <w:qFormat/>
    <w:rsid w:val="008935DF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8935DF"/>
    <w:rPr>
      <w:rFonts w:eastAsia="Times New Roman"/>
      <w:lang w:eastAsia="ru-RU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8935DF"/>
    <w:rPr>
      <w:rFonts w:ascii="Times New Roman" w:eastAsiaTheme="majorEastAsia" w:hAnsi="Times New Roman" w:cstheme="majorBidi"/>
      <w:b/>
      <w:bCs/>
      <w:sz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935DF"/>
    <w:rPr>
      <w:rFonts w:ascii="Times New Roman" w:eastAsia="Times New Roman" w:hAnsi="Times New Roman"/>
      <w:b/>
      <w:bCs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35DF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8935DF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0"/>
    <w:link w:val="6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8935DF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35DF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5D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8935DF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6">
    <w:name w:val="Title"/>
    <w:basedOn w:val="a"/>
    <w:link w:val="a7"/>
    <w:qFormat/>
    <w:rsid w:val="008935DF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7">
    <w:name w:val="Название Знак"/>
    <w:basedOn w:val="a0"/>
    <w:link w:val="a6"/>
    <w:rsid w:val="008935DF"/>
    <w:rPr>
      <w:rFonts w:ascii="Times New Roman" w:eastAsia="Times New Roman" w:hAnsi="Times New Roman"/>
      <w:bCs/>
      <w:i/>
      <w:lang w:eastAsia="ru-RU"/>
    </w:rPr>
  </w:style>
  <w:style w:type="character" w:styleId="a8">
    <w:name w:val="Strong"/>
    <w:basedOn w:val="a0"/>
    <w:uiPriority w:val="22"/>
    <w:qFormat/>
    <w:rsid w:val="008935DF"/>
    <w:rPr>
      <w:b/>
      <w:bCs/>
    </w:rPr>
  </w:style>
  <w:style w:type="character" w:styleId="a9">
    <w:name w:val="Emphasis"/>
    <w:qFormat/>
    <w:rsid w:val="008935DF"/>
    <w:rPr>
      <w:i/>
      <w:iCs/>
    </w:rPr>
  </w:style>
  <w:style w:type="paragraph" w:styleId="aa">
    <w:name w:val="List Paragraph"/>
    <w:basedOn w:val="a"/>
    <w:uiPriority w:val="34"/>
    <w:qFormat/>
    <w:rsid w:val="008935DF"/>
    <w:pPr>
      <w:ind w:left="720"/>
      <w:contextualSpacing/>
    </w:pPr>
  </w:style>
  <w:style w:type="character" w:styleId="ab">
    <w:name w:val="Book Title"/>
    <w:basedOn w:val="a0"/>
    <w:uiPriority w:val="33"/>
    <w:qFormat/>
    <w:rsid w:val="008935D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8935DF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fontstyle01">
    <w:name w:val="fontstyle01"/>
    <w:basedOn w:val="a0"/>
    <w:rsid w:val="00DC32E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8935D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"/>
    <w:next w:val="-3"/>
    <w:link w:val="20"/>
    <w:qFormat/>
    <w:rsid w:val="008935DF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8935DF"/>
    <w:pPr>
      <w:keepNext/>
      <w:numPr>
        <w:ilvl w:val="2"/>
        <w:numId w:val="2"/>
      </w:numPr>
      <w:suppressAutoHyphens/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5DF"/>
    <w:pPr>
      <w:keepNext/>
      <w:numPr>
        <w:ilvl w:val="3"/>
        <w:numId w:val="5"/>
      </w:numPr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8935DF"/>
    <w:pPr>
      <w:keepNext/>
      <w:numPr>
        <w:ilvl w:val="4"/>
        <w:numId w:val="7"/>
      </w:numPr>
      <w:suppressAutoHyphens/>
      <w:spacing w:before="60" w:after="0" w:line="240" w:lineRule="auto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"/>
    <w:next w:val="a"/>
    <w:link w:val="60"/>
    <w:qFormat/>
    <w:rsid w:val="008935DF"/>
    <w:pPr>
      <w:widowControl w:val="0"/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"/>
    <w:next w:val="a"/>
    <w:link w:val="70"/>
    <w:qFormat/>
    <w:rsid w:val="008935DF"/>
    <w:pPr>
      <w:widowControl w:val="0"/>
      <w:numPr>
        <w:ilvl w:val="6"/>
        <w:numId w:val="7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935DF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5DF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8935DF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30">
    <w:name w:val="Пункт-3 Знак"/>
    <w:link w:val="-3"/>
    <w:rsid w:val="008935DF"/>
    <w:rPr>
      <w:rFonts w:ascii="Times New Roman" w:eastAsia="Times New Roman" w:hAnsi="Times New Roman"/>
      <w:szCs w:val="24"/>
      <w:lang w:eastAsia="ru-RU"/>
    </w:rPr>
  </w:style>
  <w:style w:type="paragraph" w:customStyle="1" w:styleId="31">
    <w:name w:val="[Ростех] Наименование Подраздела (Уровень 3)"/>
    <w:link w:val="32"/>
    <w:uiPriority w:val="99"/>
    <w:qFormat/>
    <w:rsid w:val="008935DF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character" w:customStyle="1" w:styleId="32">
    <w:name w:val="[Ростех] Наименование Подраздела (Уровень 3) Знак"/>
    <w:basedOn w:val="a0"/>
    <w:link w:val="31"/>
    <w:uiPriority w:val="99"/>
    <w:rsid w:val="008935DF"/>
    <w:rPr>
      <w:rFonts w:eastAsia="Times New Roman"/>
      <w:b/>
      <w:lang w:eastAsia="ru-RU"/>
    </w:rPr>
  </w:style>
  <w:style w:type="paragraph" w:customStyle="1" w:styleId="21">
    <w:name w:val="[Ростех] Наименование Раздела (Уровень 2)"/>
    <w:uiPriority w:val="99"/>
    <w:qFormat/>
    <w:rsid w:val="008935DF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3">
    <w:name w:val="[Ростех] Простой текст (Без уровня)"/>
    <w:link w:val="a4"/>
    <w:uiPriority w:val="99"/>
    <w:qFormat/>
    <w:rsid w:val="008935DF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[Ростех] Простой текст (Без уровня) Знак"/>
    <w:basedOn w:val="a0"/>
    <w:link w:val="a3"/>
    <w:uiPriority w:val="99"/>
    <w:rsid w:val="008935DF"/>
    <w:rPr>
      <w:rFonts w:eastAsia="Times New Roman"/>
      <w:lang w:eastAsia="ru-RU"/>
    </w:rPr>
  </w:style>
  <w:style w:type="paragraph" w:customStyle="1" w:styleId="51">
    <w:name w:val="[Ростех] Текст Подпункта (Уровень 5)"/>
    <w:link w:val="52"/>
    <w:uiPriority w:val="99"/>
    <w:qFormat/>
    <w:rsid w:val="008935DF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2">
    <w:name w:val="[Ростех] Текст Подпункта (Уровень 5) Знак"/>
    <w:basedOn w:val="a0"/>
    <w:link w:val="51"/>
    <w:uiPriority w:val="99"/>
    <w:rsid w:val="008935DF"/>
    <w:rPr>
      <w:rFonts w:eastAsia="Times New Roman"/>
      <w:lang w:eastAsia="ru-RU"/>
    </w:rPr>
  </w:style>
  <w:style w:type="paragraph" w:customStyle="1" w:styleId="61">
    <w:name w:val="[Ростех] Текст Подпункта подпункта (Уровень 6)"/>
    <w:link w:val="62"/>
    <w:uiPriority w:val="99"/>
    <w:qFormat/>
    <w:rsid w:val="008935DF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character" w:customStyle="1" w:styleId="62">
    <w:name w:val="[Ростех] Текст Подпункта подпункта (Уровень 6) Знак"/>
    <w:basedOn w:val="a0"/>
    <w:link w:val="61"/>
    <w:uiPriority w:val="99"/>
    <w:rsid w:val="008935DF"/>
    <w:rPr>
      <w:rFonts w:eastAsia="Times New Roman"/>
      <w:lang w:eastAsia="ru-RU"/>
    </w:rPr>
  </w:style>
  <w:style w:type="paragraph" w:customStyle="1" w:styleId="41">
    <w:name w:val="[Ростех] Текст Пункта (Уровень 4)"/>
    <w:link w:val="42"/>
    <w:uiPriority w:val="99"/>
    <w:qFormat/>
    <w:rsid w:val="008935DF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2">
    <w:name w:val="[Ростех] Текст Пункта (Уровень 4) Знак"/>
    <w:basedOn w:val="a0"/>
    <w:link w:val="41"/>
    <w:uiPriority w:val="99"/>
    <w:rsid w:val="008935DF"/>
    <w:rPr>
      <w:rFonts w:eastAsia="Times New Roman"/>
      <w:lang w:eastAsia="ru-RU"/>
    </w:rPr>
  </w:style>
  <w:style w:type="paragraph" w:customStyle="1" w:styleId="11">
    <w:name w:val="[Ростех] Наименование Главы (Уровень 1)"/>
    <w:link w:val="12"/>
    <w:qFormat/>
    <w:rsid w:val="008935DF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2">
    <w:name w:val="[Ростех] Наименование Главы (Уровень 1) Знак"/>
    <w:basedOn w:val="a0"/>
    <w:link w:val="11"/>
    <w:rsid w:val="008935DF"/>
    <w:rPr>
      <w:b/>
      <w:caps/>
    </w:rPr>
  </w:style>
  <w:style w:type="paragraph" w:customStyle="1" w:styleId="-12">
    <w:name w:val="Цветной список - Акцент 12"/>
    <w:basedOn w:val="a"/>
    <w:uiPriority w:val="34"/>
    <w:qFormat/>
    <w:rsid w:val="008935DF"/>
    <w:pPr>
      <w:ind w:left="720"/>
      <w:contextualSpacing/>
    </w:pPr>
    <w:rPr>
      <w:rFonts w:ascii="Calibri" w:eastAsia="Calibri" w:hAnsi="Calibri"/>
    </w:rPr>
  </w:style>
  <w:style w:type="paragraph" w:customStyle="1" w:styleId="43">
    <w:name w:val="[Ростех] Текст Подпункта (следующий абзац) (Уровень 4)"/>
    <w:link w:val="44"/>
    <w:qFormat/>
    <w:rsid w:val="008935DF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8935DF"/>
    <w:rPr>
      <w:rFonts w:eastAsia="Times New Roman"/>
      <w:lang w:eastAsia="ru-RU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8935DF"/>
    <w:rPr>
      <w:rFonts w:ascii="Times New Roman" w:eastAsiaTheme="majorEastAsia" w:hAnsi="Times New Roman" w:cstheme="majorBidi"/>
      <w:b/>
      <w:bCs/>
      <w:sz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935DF"/>
    <w:rPr>
      <w:rFonts w:ascii="Times New Roman" w:eastAsia="Times New Roman" w:hAnsi="Times New Roman"/>
      <w:b/>
      <w:bCs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35DF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8935DF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0"/>
    <w:link w:val="6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8935DF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35DF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5D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8935DF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6">
    <w:name w:val="Title"/>
    <w:basedOn w:val="a"/>
    <w:link w:val="a7"/>
    <w:qFormat/>
    <w:rsid w:val="008935DF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7">
    <w:name w:val="Название Знак"/>
    <w:basedOn w:val="a0"/>
    <w:link w:val="a6"/>
    <w:rsid w:val="008935DF"/>
    <w:rPr>
      <w:rFonts w:ascii="Times New Roman" w:eastAsia="Times New Roman" w:hAnsi="Times New Roman"/>
      <w:bCs/>
      <w:i/>
      <w:lang w:eastAsia="ru-RU"/>
    </w:rPr>
  </w:style>
  <w:style w:type="character" w:styleId="a8">
    <w:name w:val="Strong"/>
    <w:basedOn w:val="a0"/>
    <w:uiPriority w:val="22"/>
    <w:qFormat/>
    <w:rsid w:val="008935DF"/>
    <w:rPr>
      <w:b/>
      <w:bCs/>
    </w:rPr>
  </w:style>
  <w:style w:type="character" w:styleId="a9">
    <w:name w:val="Emphasis"/>
    <w:qFormat/>
    <w:rsid w:val="008935DF"/>
    <w:rPr>
      <w:i/>
      <w:iCs/>
    </w:rPr>
  </w:style>
  <w:style w:type="paragraph" w:styleId="aa">
    <w:name w:val="List Paragraph"/>
    <w:basedOn w:val="a"/>
    <w:uiPriority w:val="34"/>
    <w:qFormat/>
    <w:rsid w:val="008935DF"/>
    <w:pPr>
      <w:ind w:left="720"/>
      <w:contextualSpacing/>
    </w:pPr>
  </w:style>
  <w:style w:type="character" w:styleId="ab">
    <w:name w:val="Book Title"/>
    <w:basedOn w:val="a0"/>
    <w:uiPriority w:val="33"/>
    <w:qFormat/>
    <w:rsid w:val="008935D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8935DF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fontstyle01">
    <w:name w:val="fontstyle01"/>
    <w:basedOn w:val="a0"/>
    <w:rsid w:val="00DC32E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Шматкова</dc:creator>
  <cp:lastModifiedBy>Екатерина Шматкова</cp:lastModifiedBy>
  <cp:revision>1</cp:revision>
  <dcterms:created xsi:type="dcterms:W3CDTF">2020-12-09T12:32:00Z</dcterms:created>
  <dcterms:modified xsi:type="dcterms:W3CDTF">2020-12-09T12:36:00Z</dcterms:modified>
</cp:coreProperties>
</file>